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1399AB89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CA2BC1">
        <w:rPr>
          <w:b/>
          <w:bCs/>
          <w:sz w:val="28"/>
          <w:szCs w:val="28"/>
        </w:rPr>
        <w:t>3</w:t>
      </w:r>
      <w:r w:rsidR="006722D4">
        <w:rPr>
          <w:b/>
          <w:bCs/>
          <w:sz w:val="28"/>
          <w:szCs w:val="28"/>
        </w:rPr>
        <w:t>1</w:t>
      </w:r>
    </w:p>
    <w:p w14:paraId="1018245C" w14:textId="2B019C84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571866AA" w:rsidR="000617BC" w:rsidRPr="00E21C4B" w:rsidRDefault="00CA2BC1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  <w:r w:rsidR="006722D4">
              <w:rPr>
                <w:b/>
                <w:bCs/>
                <w:szCs w:val="24"/>
              </w:rPr>
              <w:t>6</w:t>
            </w:r>
            <w:r w:rsidR="00E171BA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>1</w:t>
            </w:r>
            <w:r w:rsidR="006722D4">
              <w:rPr>
                <w:b/>
                <w:bCs/>
                <w:szCs w:val="24"/>
              </w:rPr>
              <w:t>1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7C680E">
              <w:rPr>
                <w:b/>
                <w:bCs/>
                <w:szCs w:val="24"/>
              </w:rPr>
              <w:t>4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75096817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78603E6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576"/>
        <w:gridCol w:w="8213"/>
      </w:tblGrid>
      <w:tr w:rsidR="007C669E" w:rsidRPr="00E21C4B" w14:paraId="0796D2F7" w14:textId="77777777" w:rsidTr="001768A1">
        <w:tc>
          <w:tcPr>
            <w:tcW w:w="572" w:type="dxa"/>
          </w:tcPr>
          <w:p w14:paraId="2A7639A5" w14:textId="77777777" w:rsidR="008F636D" w:rsidRPr="00057694" w:rsidRDefault="008F636D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48E3D18" w14:textId="4E852721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</w:t>
            </w:r>
            <w:r w:rsidR="006722D4">
              <w:rPr>
                <w:rFonts w:cs="Times New Roman"/>
                <w:i/>
                <w:iCs/>
                <w:szCs w:val="20"/>
              </w:rPr>
              <w:t>9</w:t>
            </w:r>
          </w:p>
        </w:tc>
        <w:tc>
          <w:tcPr>
            <w:tcW w:w="8213" w:type="dxa"/>
          </w:tcPr>
          <w:p w14:paraId="2FCA8681" w14:textId="6A0B8FA5" w:rsidR="008F636D" w:rsidRPr="004B6475" w:rsidRDefault="006722D4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6722D4">
              <w:rPr>
                <w:b/>
                <w:bCs/>
                <w:szCs w:val="28"/>
              </w:rPr>
              <w:t>О проекте решения Совета депутатов муниципального округа Пресненский «О бюджете муниципального округа Пресненский на 2025 год и плановый период 2026 и 2027 годов»</w:t>
            </w:r>
            <w:r w:rsidR="008F636D">
              <w:rPr>
                <w:b/>
                <w:bCs/>
                <w:szCs w:val="28"/>
              </w:rPr>
              <w:t>.</w:t>
            </w:r>
          </w:p>
        </w:tc>
      </w:tr>
      <w:tr w:rsidR="007C669E" w:rsidRPr="00E21C4B" w14:paraId="6DABBC05" w14:textId="77777777" w:rsidTr="001768A1">
        <w:tc>
          <w:tcPr>
            <w:tcW w:w="572" w:type="dxa"/>
          </w:tcPr>
          <w:p w14:paraId="6C09C5E5" w14:textId="77777777" w:rsidR="00FC53D4" w:rsidRPr="00057694" w:rsidRDefault="00FC53D4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DF9DD86" w14:textId="77777777" w:rsidR="00FC53D4" w:rsidRPr="00E21C4B" w:rsidRDefault="00FC53D4" w:rsidP="00FC53D4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5B436EC" w14:textId="7C4495DE" w:rsidR="00FC53D4" w:rsidRPr="004B6475" w:rsidRDefault="00954DD3" w:rsidP="00FC53D4">
            <w:pPr>
              <w:contextualSpacing/>
              <w:rPr>
                <w:i/>
                <w:iCs/>
                <w:sz w:val="20"/>
                <w:szCs w:val="20"/>
              </w:rPr>
            </w:pPr>
            <w:r w:rsidRPr="00954DD3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7C669E" w:rsidRPr="00E21C4B" w14:paraId="5F5A99E7" w14:textId="77777777" w:rsidTr="001768A1">
        <w:tc>
          <w:tcPr>
            <w:tcW w:w="572" w:type="dxa"/>
          </w:tcPr>
          <w:p w14:paraId="12D1E85B" w14:textId="77777777" w:rsidR="007B1378" w:rsidRPr="00057694" w:rsidRDefault="007B1378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9CBB6E4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33F569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C669E" w:rsidRPr="00E21C4B" w14:paraId="7621C6AF" w14:textId="77777777" w:rsidTr="001768A1">
        <w:tc>
          <w:tcPr>
            <w:tcW w:w="572" w:type="dxa"/>
          </w:tcPr>
          <w:p w14:paraId="77B311D8" w14:textId="77777777" w:rsidR="008F636D" w:rsidRPr="00057694" w:rsidRDefault="008F636D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BC08FF2" w14:textId="02FC1281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6722D4">
              <w:rPr>
                <w:rFonts w:cs="Times New Roman"/>
                <w:i/>
                <w:iCs/>
                <w:szCs w:val="20"/>
              </w:rPr>
              <w:t>30</w:t>
            </w:r>
          </w:p>
        </w:tc>
        <w:tc>
          <w:tcPr>
            <w:tcW w:w="8213" w:type="dxa"/>
          </w:tcPr>
          <w:p w14:paraId="155EEFCA" w14:textId="7E1F470D" w:rsidR="008F636D" w:rsidRPr="004B6475" w:rsidRDefault="006722D4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6722D4">
              <w:rPr>
                <w:rFonts w:eastAsia="Times New Roman" w:cs="Times New Roman"/>
                <w:b/>
              </w:rPr>
              <w:t>О назначении публичных слушаний по проекту решения Совета депутатов муниципального округа Пресненский «О бюджете муниципального округа Пресненский на 2025 год и плановый период 2026 и 2027 годов»</w:t>
            </w:r>
            <w:r w:rsidR="008F636D">
              <w:rPr>
                <w:b/>
                <w:szCs w:val="24"/>
              </w:rPr>
              <w:t>.</w:t>
            </w:r>
          </w:p>
        </w:tc>
      </w:tr>
      <w:tr w:rsidR="007C669E" w:rsidRPr="00E21C4B" w14:paraId="7D4BABF8" w14:textId="77777777" w:rsidTr="001768A1">
        <w:tc>
          <w:tcPr>
            <w:tcW w:w="572" w:type="dxa"/>
          </w:tcPr>
          <w:p w14:paraId="168AFFCE" w14:textId="77777777" w:rsidR="00954DD3" w:rsidRPr="00057694" w:rsidRDefault="00954DD3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D844917" w14:textId="77777777" w:rsidR="00954DD3" w:rsidRPr="00E21C4B" w:rsidRDefault="00954DD3" w:rsidP="00954DD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6F4ED99" w14:textId="2E51DA7D" w:rsidR="00954DD3" w:rsidRPr="004B6475" w:rsidRDefault="00954DD3" w:rsidP="00954DD3">
            <w:pPr>
              <w:contextualSpacing/>
              <w:rPr>
                <w:i/>
                <w:iCs/>
                <w:sz w:val="20"/>
                <w:szCs w:val="20"/>
              </w:rPr>
            </w:pPr>
            <w:r w:rsidRPr="00954DD3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7C669E" w:rsidRPr="00E21C4B" w14:paraId="01A29AE2" w14:textId="77777777" w:rsidTr="001768A1">
        <w:tc>
          <w:tcPr>
            <w:tcW w:w="572" w:type="dxa"/>
          </w:tcPr>
          <w:p w14:paraId="2A5AA137" w14:textId="77777777" w:rsidR="007B1378" w:rsidRPr="00057694" w:rsidRDefault="007B1378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1E796D7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C92AA78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7C669E" w:rsidRPr="00E21C4B" w14:paraId="4148EEE2" w14:textId="77777777" w:rsidTr="001768A1">
        <w:tc>
          <w:tcPr>
            <w:tcW w:w="572" w:type="dxa"/>
          </w:tcPr>
          <w:p w14:paraId="717D4BF2" w14:textId="77777777" w:rsidR="008F636D" w:rsidRPr="00057694" w:rsidRDefault="008F636D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ED76D9C" w14:textId="2D273291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6722D4">
              <w:rPr>
                <w:rFonts w:cs="Times New Roman"/>
                <w:i/>
                <w:iCs/>
                <w:szCs w:val="20"/>
              </w:rPr>
              <w:t>31</w:t>
            </w:r>
          </w:p>
        </w:tc>
        <w:tc>
          <w:tcPr>
            <w:tcW w:w="8213" w:type="dxa"/>
          </w:tcPr>
          <w:p w14:paraId="5994ECB0" w14:textId="4D0E336F" w:rsidR="008F636D" w:rsidRPr="00E21C4B" w:rsidRDefault="006722D4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6722D4">
              <w:rPr>
                <w:rFonts w:eastAsia="Calibri" w:cs="Times New Roman"/>
                <w:b/>
                <w:bCs/>
                <w:szCs w:val="24"/>
              </w:rPr>
              <w:t>О проведении экспертизы проекта решения Совета депутатов муниципального округа Пресненский «О бюджете муниципального округа Пресненский на 2025 год и плановый период 2026 и 2027 годов»</w:t>
            </w:r>
            <w:r w:rsidR="008F636D">
              <w:rPr>
                <w:rFonts w:eastAsia="Calibri" w:cs="Times New Roman"/>
                <w:b/>
                <w:bCs/>
                <w:szCs w:val="24"/>
              </w:rPr>
              <w:t>.</w:t>
            </w:r>
          </w:p>
        </w:tc>
      </w:tr>
      <w:tr w:rsidR="007C669E" w:rsidRPr="00E21C4B" w14:paraId="7D861012" w14:textId="77777777" w:rsidTr="001768A1">
        <w:tc>
          <w:tcPr>
            <w:tcW w:w="572" w:type="dxa"/>
          </w:tcPr>
          <w:p w14:paraId="537F9AA7" w14:textId="77777777" w:rsidR="00954DD3" w:rsidRPr="00057694" w:rsidRDefault="00954DD3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15CDCB2" w14:textId="77777777" w:rsidR="00954DD3" w:rsidRPr="00E21C4B" w:rsidRDefault="00954DD3" w:rsidP="00954DD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28B854F" w14:textId="537F9B5C" w:rsidR="00954DD3" w:rsidRPr="00E21C4B" w:rsidRDefault="00954DD3" w:rsidP="00954DD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954DD3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7C669E" w:rsidRPr="00E21C4B" w14:paraId="76F43FCF" w14:textId="77777777" w:rsidTr="001768A1">
        <w:tc>
          <w:tcPr>
            <w:tcW w:w="572" w:type="dxa"/>
          </w:tcPr>
          <w:p w14:paraId="05ACDF34" w14:textId="77777777" w:rsidR="007B1378" w:rsidRPr="00057694" w:rsidRDefault="007B1378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3FB905A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4DDAAF4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C669E" w:rsidRPr="00E21C4B" w14:paraId="4A6F270D" w14:textId="77777777" w:rsidTr="001768A1">
        <w:tc>
          <w:tcPr>
            <w:tcW w:w="572" w:type="dxa"/>
          </w:tcPr>
          <w:p w14:paraId="7837888E" w14:textId="77777777" w:rsidR="008F636D" w:rsidRPr="00057694" w:rsidRDefault="008F636D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  <w:bookmarkStart w:id="0" w:name="_Hlk181033055"/>
          </w:p>
        </w:tc>
        <w:tc>
          <w:tcPr>
            <w:tcW w:w="576" w:type="dxa"/>
          </w:tcPr>
          <w:p w14:paraId="057E9544" w14:textId="6ED31D90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6722D4">
              <w:rPr>
                <w:rFonts w:cs="Times New Roman"/>
                <w:i/>
                <w:iCs/>
                <w:szCs w:val="20"/>
              </w:rPr>
              <w:t>32</w:t>
            </w:r>
          </w:p>
        </w:tc>
        <w:tc>
          <w:tcPr>
            <w:tcW w:w="8213" w:type="dxa"/>
          </w:tcPr>
          <w:p w14:paraId="643117E9" w14:textId="1DF1230F" w:rsidR="008F636D" w:rsidRPr="004B6475" w:rsidRDefault="006722D4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6722D4">
              <w:rPr>
                <w:b/>
                <w:bCs/>
                <w:szCs w:val="24"/>
              </w:rPr>
              <w:t>О проведении внешней проверки Контрольно-счетной палатой Москвы годового отчета об исполнении бюджета муниципального округа Пресненский за 2024 год</w:t>
            </w:r>
            <w:r w:rsidR="008F636D">
              <w:rPr>
                <w:b/>
                <w:bCs/>
                <w:szCs w:val="24"/>
              </w:rPr>
              <w:t>.</w:t>
            </w:r>
          </w:p>
        </w:tc>
      </w:tr>
      <w:bookmarkEnd w:id="0"/>
      <w:tr w:rsidR="007C669E" w:rsidRPr="00E21C4B" w14:paraId="208B16D0" w14:textId="77777777" w:rsidTr="001768A1">
        <w:tc>
          <w:tcPr>
            <w:tcW w:w="572" w:type="dxa"/>
          </w:tcPr>
          <w:p w14:paraId="7D1BC60F" w14:textId="77777777" w:rsidR="00954DD3" w:rsidRPr="00057694" w:rsidRDefault="00954DD3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D8A3957" w14:textId="77777777" w:rsidR="00954DD3" w:rsidRPr="00E21C4B" w:rsidRDefault="00954DD3" w:rsidP="00954DD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AC69D3E" w14:textId="7A813843" w:rsidR="00954DD3" w:rsidRPr="004B6475" w:rsidRDefault="00954DD3" w:rsidP="00954DD3">
            <w:pPr>
              <w:contextualSpacing/>
              <w:rPr>
                <w:i/>
                <w:iCs/>
                <w:sz w:val="20"/>
                <w:szCs w:val="20"/>
              </w:rPr>
            </w:pPr>
            <w:r w:rsidRPr="00954DD3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7C669E" w:rsidRPr="00E21C4B" w14:paraId="5889152B" w14:textId="77777777" w:rsidTr="001768A1">
        <w:tc>
          <w:tcPr>
            <w:tcW w:w="572" w:type="dxa"/>
          </w:tcPr>
          <w:p w14:paraId="2CB10FAB" w14:textId="77777777" w:rsidR="007B1378" w:rsidRPr="00057694" w:rsidRDefault="007B1378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FB2DBBB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BA448C9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C669E" w:rsidRPr="00E21C4B" w14:paraId="470626BF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AACC9C7" w14:textId="77777777" w:rsidR="008F636D" w:rsidRPr="00057694" w:rsidRDefault="008F636D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1C5BD59" w14:textId="412A0BC7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6722D4">
              <w:rPr>
                <w:rFonts w:cs="Times New Roman"/>
                <w:i/>
                <w:iCs/>
                <w:szCs w:val="20"/>
              </w:rPr>
              <w:t>33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9FDC1F1" w14:textId="19161E55" w:rsidR="008F636D" w:rsidRPr="004B6475" w:rsidRDefault="006722D4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6722D4">
              <w:rPr>
                <w:b/>
                <w:bCs/>
                <w:szCs w:val="24"/>
              </w:rPr>
              <w:t>Об исполнении бюджета муниципального округа Пресненский за 9 месяцев 2024 года</w:t>
            </w:r>
            <w:r w:rsidR="008F636D">
              <w:rPr>
                <w:b/>
                <w:bCs/>
                <w:szCs w:val="24"/>
              </w:rPr>
              <w:t>.</w:t>
            </w:r>
          </w:p>
        </w:tc>
      </w:tr>
      <w:tr w:rsidR="007C669E" w:rsidRPr="00E21C4B" w14:paraId="04ED4DBF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2095250" w14:textId="77777777" w:rsidR="00954DD3" w:rsidRPr="00057694" w:rsidRDefault="00954DD3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AA7BA9A" w14:textId="77777777" w:rsidR="00954DD3" w:rsidRPr="00E21C4B" w:rsidRDefault="00954DD3" w:rsidP="00954DD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FAE833C" w14:textId="43B55F63" w:rsidR="00954DD3" w:rsidRPr="004B6475" w:rsidRDefault="00954DD3" w:rsidP="00954DD3">
            <w:pPr>
              <w:contextualSpacing/>
              <w:rPr>
                <w:i/>
                <w:iCs/>
                <w:sz w:val="20"/>
                <w:szCs w:val="20"/>
              </w:rPr>
            </w:pPr>
            <w:r w:rsidRPr="00954DD3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7C669E" w:rsidRPr="00E21C4B" w14:paraId="00B219E5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8720E66" w14:textId="77777777" w:rsidR="008F636D" w:rsidRPr="00057694" w:rsidRDefault="008F636D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A9F500C" w14:textId="77777777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CCEB2E6" w14:textId="77777777" w:rsidR="008F636D" w:rsidRDefault="008F636D" w:rsidP="008F636D">
            <w:pPr>
              <w:contextualSpacing/>
              <w:rPr>
                <w:b/>
                <w:bCs/>
                <w:szCs w:val="24"/>
              </w:rPr>
            </w:pPr>
          </w:p>
        </w:tc>
      </w:tr>
      <w:tr w:rsidR="007C669E" w:rsidRPr="00E21C4B" w14:paraId="3AD49E7E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4AA26A2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1" w:right="2727" w:firstLine="6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E991D72" w14:textId="56BBD4C9" w:rsidR="001768A1" w:rsidRPr="00E21C4B" w:rsidRDefault="001768A1" w:rsidP="001768A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334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A6B4926" w14:textId="77777777" w:rsidR="001768A1" w:rsidRPr="001768A1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1768A1">
              <w:rPr>
                <w:b/>
                <w:bCs/>
                <w:szCs w:val="24"/>
              </w:rPr>
              <w:t xml:space="preserve">Об утверждении Плана местных праздничных и иных зрелищных мероприятий, мероприятий по военно-патриотическому воспитанию граждан Российской Федерации, проживающих на территории муниципального округа Пресненский, и мероприятий по участию </w:t>
            </w:r>
          </w:p>
          <w:p w14:paraId="130B7D5A" w14:textId="60E21609" w:rsidR="001768A1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1768A1">
              <w:rPr>
                <w:b/>
                <w:bCs/>
                <w:szCs w:val="24"/>
              </w:rPr>
              <w:t>в организации и проведении городских праздничных и иных зрелищных мероприятий в муниципальном округе Пресненский на 2025 год</w:t>
            </w:r>
          </w:p>
        </w:tc>
      </w:tr>
      <w:tr w:rsidR="007C669E" w:rsidRPr="00E21C4B" w14:paraId="26A7B189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73F8FC3" w14:textId="77777777" w:rsidR="001768A1" w:rsidRPr="00057694" w:rsidRDefault="001768A1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C7AFE1D" w14:textId="77777777" w:rsidR="001768A1" w:rsidRPr="00E21C4B" w:rsidRDefault="001768A1" w:rsidP="001768A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57362F2" w14:textId="0A94A5D4" w:rsidR="001768A1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администрации муниципального округа Пресненский Корховой В.В.</w:t>
            </w:r>
          </w:p>
        </w:tc>
      </w:tr>
      <w:tr w:rsidR="007C669E" w:rsidRPr="00E21C4B" w14:paraId="02A749B6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ACEC466" w14:textId="77777777" w:rsidR="001768A1" w:rsidRPr="00057694" w:rsidRDefault="001768A1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951583E" w14:textId="77777777" w:rsidR="001768A1" w:rsidRPr="00E21C4B" w:rsidRDefault="001768A1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0B31E89" w14:textId="77777777" w:rsidR="001768A1" w:rsidRDefault="001768A1" w:rsidP="008F636D">
            <w:pPr>
              <w:contextualSpacing/>
              <w:rPr>
                <w:b/>
                <w:bCs/>
                <w:szCs w:val="24"/>
              </w:rPr>
            </w:pPr>
          </w:p>
        </w:tc>
      </w:tr>
      <w:tr w:rsidR="007C669E" w:rsidRPr="00E21C4B" w14:paraId="5099E559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720D708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1E63D54" w14:textId="556DFB6F" w:rsidR="001768A1" w:rsidRPr="00E21C4B" w:rsidRDefault="001768A1" w:rsidP="001768A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335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8CB76D1" w14:textId="4B18E11C" w:rsidR="001768A1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1768A1">
              <w:rPr>
                <w:b/>
                <w:bCs/>
                <w:szCs w:val="24"/>
              </w:rPr>
              <w:t>О внесении изменений и дополнений в Устав муниципального округа Пресненский</w:t>
            </w:r>
          </w:p>
        </w:tc>
      </w:tr>
      <w:tr w:rsidR="007C669E" w:rsidRPr="00E21C4B" w14:paraId="0353E5AC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021E417" w14:textId="77777777" w:rsidR="00DF7495" w:rsidRPr="00057694" w:rsidRDefault="00DF7495" w:rsidP="00DF7495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F3828BD" w14:textId="77777777" w:rsidR="00DF7495" w:rsidRPr="00E21C4B" w:rsidRDefault="00DF7495" w:rsidP="00DF7495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87FA117" w14:textId="6D790214" w:rsidR="00DF7495" w:rsidRDefault="00DF7495" w:rsidP="00DF7495">
            <w:pPr>
              <w:contextualSpacing/>
              <w:rPr>
                <w:b/>
                <w:bCs/>
                <w:szCs w:val="24"/>
              </w:rPr>
            </w:pPr>
            <w:r w:rsidRPr="00DF7495">
              <w:rPr>
                <w:i/>
                <w:iCs/>
                <w:sz w:val="20"/>
                <w:szCs w:val="20"/>
              </w:rPr>
              <w:t>Информация главы муниципального округа Пресненский Юмалина Д.П.</w:t>
            </w:r>
          </w:p>
        </w:tc>
      </w:tr>
      <w:tr w:rsidR="007C669E" w:rsidRPr="00E21C4B" w14:paraId="601A9121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84E0F3A" w14:textId="77777777" w:rsidR="001768A1" w:rsidRPr="00057694" w:rsidRDefault="001768A1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5AB0BFE" w14:textId="77777777" w:rsidR="001768A1" w:rsidRPr="00E21C4B" w:rsidRDefault="001768A1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DF80D13" w14:textId="77777777" w:rsidR="001768A1" w:rsidRDefault="001768A1" w:rsidP="008F636D">
            <w:pPr>
              <w:contextualSpacing/>
              <w:rPr>
                <w:b/>
                <w:bCs/>
                <w:szCs w:val="24"/>
              </w:rPr>
            </w:pPr>
          </w:p>
        </w:tc>
      </w:tr>
      <w:tr w:rsidR="007C669E" w:rsidRPr="00E21C4B" w14:paraId="6A7EE2B6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333F878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BCFEE55" w14:textId="31ACAB14" w:rsidR="001768A1" w:rsidRPr="00E21C4B" w:rsidRDefault="001768A1" w:rsidP="001768A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336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8B44250" w14:textId="77777777" w:rsidR="001768A1" w:rsidRPr="00FC53D4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FC53D4">
              <w:rPr>
                <w:b/>
                <w:bCs/>
                <w:szCs w:val="24"/>
              </w:rPr>
              <w:t>О Порядке заключения муниципальным округом Пресненский</w:t>
            </w:r>
          </w:p>
          <w:p w14:paraId="52F70B71" w14:textId="1F391FDC" w:rsidR="001768A1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FC53D4">
              <w:rPr>
                <w:b/>
                <w:bCs/>
                <w:szCs w:val="24"/>
              </w:rPr>
              <w:t>договоров и соглашений о межмуниципальном сотрудничестве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7C669E" w:rsidRPr="00E21C4B" w14:paraId="756DDEE3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6C22F2A" w14:textId="77777777" w:rsidR="00DF7495" w:rsidRPr="00057694" w:rsidRDefault="00DF7495" w:rsidP="00DF7495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2984D14" w14:textId="77777777" w:rsidR="00DF7495" w:rsidRDefault="00DF7495" w:rsidP="00DF7495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7D1C48A" w14:textId="28ADADB5" w:rsidR="00DF7495" w:rsidRPr="00FC53D4" w:rsidRDefault="00DF7495" w:rsidP="00DF7495">
            <w:pPr>
              <w:contextualSpacing/>
              <w:rPr>
                <w:b/>
                <w:bCs/>
                <w:szCs w:val="24"/>
              </w:rPr>
            </w:pPr>
            <w:r w:rsidRPr="00DF7495">
              <w:rPr>
                <w:i/>
                <w:iCs/>
                <w:sz w:val="20"/>
                <w:szCs w:val="20"/>
              </w:rPr>
              <w:t xml:space="preserve">Информация главы муниципального округа Пресненский </w:t>
            </w:r>
            <w:proofErr w:type="spellStart"/>
            <w:r w:rsidRPr="00DF7495"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 w:rsidRPr="00DF7495"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7C669E" w:rsidRPr="00E21C4B" w14:paraId="25D6BD97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9D06A3E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B88B0DB" w14:textId="207E7689" w:rsidR="001768A1" w:rsidRDefault="001768A1" w:rsidP="001768A1">
            <w:pPr>
              <w:contextualSpacing/>
              <w:rPr>
                <w:rFonts w:cs="Times New Roman"/>
                <w:i/>
                <w:iCs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337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5F57D5A" w14:textId="6D87F00B" w:rsidR="001768A1" w:rsidRPr="004B6475" w:rsidRDefault="001768A1" w:rsidP="001768A1">
            <w:pPr>
              <w:contextualSpacing/>
              <w:rPr>
                <w:i/>
                <w:iCs/>
                <w:sz w:val="20"/>
                <w:szCs w:val="20"/>
              </w:rPr>
            </w:pPr>
            <w:r w:rsidRPr="00954DD3">
              <w:rPr>
                <w:b/>
                <w:bCs/>
                <w:szCs w:val="24"/>
              </w:rPr>
              <w:t>О согласовании установки ограждающ</w:t>
            </w:r>
            <w:r>
              <w:rPr>
                <w:b/>
                <w:bCs/>
                <w:szCs w:val="24"/>
              </w:rPr>
              <w:t>их</w:t>
            </w:r>
            <w:r w:rsidRPr="00954DD3">
              <w:rPr>
                <w:b/>
                <w:bCs/>
                <w:szCs w:val="24"/>
              </w:rPr>
              <w:t xml:space="preserve"> устройств на придомовой территории муниципального округа Пресненский по адресу: </w:t>
            </w:r>
            <w:r>
              <w:rPr>
                <w:b/>
                <w:bCs/>
                <w:szCs w:val="24"/>
              </w:rPr>
              <w:t>Шелепихинская наб., д. 14.</w:t>
            </w:r>
          </w:p>
        </w:tc>
      </w:tr>
      <w:tr w:rsidR="007C669E" w:rsidRPr="00E21C4B" w14:paraId="67CC6ECA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2342A18" w14:textId="77777777" w:rsidR="00E66B90" w:rsidRPr="00057694" w:rsidRDefault="00E66B90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63F98C2" w14:textId="77777777" w:rsidR="00E66B90" w:rsidRDefault="00E66B90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0D4339B" w14:textId="45BF6AF9" w:rsidR="00E66B90" w:rsidRPr="00954DD3" w:rsidRDefault="00E66B90" w:rsidP="00E66B90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7C669E" w:rsidRPr="00E21C4B" w14:paraId="018399B1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D6B0443" w14:textId="77777777" w:rsidR="00954DD3" w:rsidRPr="00057694" w:rsidRDefault="00954DD3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D8F6C43" w14:textId="77777777" w:rsidR="00954DD3" w:rsidRDefault="00954DD3" w:rsidP="00FC53D4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2390BBA" w14:textId="77777777" w:rsidR="00954DD3" w:rsidRPr="004B6475" w:rsidRDefault="00954DD3" w:rsidP="00FC53D4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C669E" w:rsidRPr="00E21C4B" w14:paraId="06C76851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77A0329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ED817E8" w14:textId="187A4E82" w:rsidR="001768A1" w:rsidRDefault="001768A1" w:rsidP="001768A1">
            <w:pPr>
              <w:contextualSpacing/>
              <w:rPr>
                <w:rFonts w:cs="Times New Roman"/>
                <w:i/>
                <w:iCs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338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319FB38" w14:textId="13CE7238" w:rsidR="001768A1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954DD3">
              <w:rPr>
                <w:b/>
                <w:bCs/>
                <w:szCs w:val="24"/>
              </w:rPr>
              <w:t xml:space="preserve">О внесении изменений </w:t>
            </w:r>
            <w:r w:rsidRPr="0027060F">
              <w:rPr>
                <w:b/>
                <w:bCs/>
                <w:szCs w:val="24"/>
              </w:rPr>
              <w:t xml:space="preserve">и дополнений </w:t>
            </w:r>
            <w:r w:rsidRPr="00954DD3">
              <w:rPr>
                <w:b/>
                <w:bCs/>
                <w:szCs w:val="24"/>
              </w:rPr>
              <w:t>в решение Совета депутатов муниципального округа Пресненский от 1</w:t>
            </w:r>
            <w:r>
              <w:rPr>
                <w:b/>
                <w:bCs/>
                <w:szCs w:val="24"/>
              </w:rPr>
              <w:t>9</w:t>
            </w:r>
            <w:r w:rsidRPr="00954DD3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>06</w:t>
            </w:r>
            <w:r w:rsidRPr="00954DD3">
              <w:rPr>
                <w:b/>
                <w:bCs/>
                <w:szCs w:val="24"/>
              </w:rPr>
              <w:t>.20</w:t>
            </w:r>
            <w:r>
              <w:rPr>
                <w:b/>
                <w:bCs/>
                <w:szCs w:val="24"/>
              </w:rPr>
              <w:t>19</w:t>
            </w:r>
            <w:r w:rsidRPr="00954DD3">
              <w:rPr>
                <w:b/>
                <w:bCs/>
                <w:szCs w:val="24"/>
              </w:rPr>
              <w:t xml:space="preserve"> № </w:t>
            </w:r>
            <w:r>
              <w:rPr>
                <w:b/>
                <w:bCs/>
                <w:szCs w:val="24"/>
              </w:rPr>
              <w:t>28/21/401-СД.</w:t>
            </w:r>
          </w:p>
        </w:tc>
      </w:tr>
      <w:tr w:rsidR="007C669E" w:rsidRPr="00E21C4B" w14:paraId="74AF3B7C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82B82DA" w14:textId="77777777" w:rsidR="00E66B90" w:rsidRPr="00057694" w:rsidRDefault="00E66B90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847DAC3" w14:textId="77777777" w:rsidR="00E66B90" w:rsidRDefault="00E66B90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7A01E18" w14:textId="203A3F2D" w:rsidR="00E66B90" w:rsidRPr="00954DD3" w:rsidRDefault="00E66B90" w:rsidP="00E66B90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7C669E" w:rsidRPr="00E21C4B" w14:paraId="25A88ACF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5011215" w14:textId="77777777" w:rsidR="00954DD3" w:rsidRPr="00057694" w:rsidRDefault="00954DD3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51F8220" w14:textId="77777777" w:rsidR="00954DD3" w:rsidRDefault="00954DD3" w:rsidP="00FC53D4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4CFDEF1" w14:textId="77777777" w:rsidR="00954DD3" w:rsidRPr="00954DD3" w:rsidRDefault="00954DD3" w:rsidP="00FC53D4">
            <w:pPr>
              <w:contextualSpacing/>
              <w:rPr>
                <w:b/>
                <w:bCs/>
                <w:szCs w:val="24"/>
              </w:rPr>
            </w:pPr>
          </w:p>
        </w:tc>
      </w:tr>
      <w:tr w:rsidR="007C669E" w:rsidRPr="00E21C4B" w14:paraId="744B81D3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81CC05A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20BEE86" w14:textId="4E75A8C9" w:rsidR="001768A1" w:rsidRDefault="001768A1" w:rsidP="001768A1">
            <w:pPr>
              <w:contextualSpacing/>
              <w:rPr>
                <w:rFonts w:cs="Times New Roman"/>
                <w:i/>
                <w:iCs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339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ECA5C80" w14:textId="48324267" w:rsidR="001768A1" w:rsidRPr="00954DD3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954DD3">
              <w:rPr>
                <w:b/>
                <w:bCs/>
                <w:szCs w:val="24"/>
              </w:rPr>
              <w:t>О согласовании установки ограждающ</w:t>
            </w:r>
            <w:r>
              <w:rPr>
                <w:b/>
                <w:bCs/>
                <w:szCs w:val="24"/>
              </w:rPr>
              <w:t>их</w:t>
            </w:r>
            <w:r w:rsidRPr="00954DD3">
              <w:rPr>
                <w:b/>
                <w:bCs/>
                <w:szCs w:val="24"/>
              </w:rPr>
              <w:t xml:space="preserve"> устройств на придомовой территории муниципального округа Пресненский по адресу: </w:t>
            </w:r>
            <w:r>
              <w:rPr>
                <w:b/>
                <w:bCs/>
                <w:szCs w:val="24"/>
              </w:rPr>
              <w:t>Рочдельская ул., д. 26/28, с. 4.</w:t>
            </w:r>
          </w:p>
        </w:tc>
      </w:tr>
      <w:tr w:rsidR="007C669E" w:rsidRPr="00E21C4B" w14:paraId="656461E7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415C71E" w14:textId="77777777" w:rsidR="00E66B90" w:rsidRPr="00057694" w:rsidRDefault="00E66B90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2847CEC" w14:textId="77777777" w:rsidR="00E66B90" w:rsidRDefault="00E66B90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FB95E52" w14:textId="61593B03" w:rsidR="00E66B90" w:rsidRPr="00954DD3" w:rsidRDefault="00E66B90" w:rsidP="00E66B90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7C669E" w:rsidRPr="00E21C4B" w14:paraId="7D975375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40156CF" w14:textId="77777777" w:rsidR="0033165D" w:rsidRPr="00057694" w:rsidRDefault="0033165D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26C305E" w14:textId="77777777" w:rsidR="0033165D" w:rsidRDefault="0033165D" w:rsidP="00FC53D4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B887904" w14:textId="77777777" w:rsidR="0033165D" w:rsidRPr="00954DD3" w:rsidRDefault="0033165D" w:rsidP="00FC53D4">
            <w:pPr>
              <w:contextualSpacing/>
              <w:rPr>
                <w:b/>
                <w:bCs/>
                <w:szCs w:val="24"/>
              </w:rPr>
            </w:pPr>
          </w:p>
        </w:tc>
      </w:tr>
      <w:tr w:rsidR="007C669E" w:rsidRPr="00E21C4B" w14:paraId="22003AA6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9E93898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32CEF78" w14:textId="0263D480" w:rsidR="001768A1" w:rsidRDefault="001768A1" w:rsidP="001768A1">
            <w:pPr>
              <w:contextualSpacing/>
              <w:rPr>
                <w:rFonts w:cs="Times New Roman"/>
                <w:i/>
                <w:iCs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340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DEB96AE" w14:textId="247B12EE" w:rsidR="001768A1" w:rsidRPr="00954DD3" w:rsidRDefault="001768A1" w:rsidP="001768A1">
            <w:pPr>
              <w:contextualSpacing/>
              <w:rPr>
                <w:b/>
                <w:bCs/>
                <w:szCs w:val="24"/>
              </w:rPr>
            </w:pPr>
            <w:r w:rsidRPr="00846018">
              <w:rPr>
                <w:b/>
                <w:bCs/>
                <w:szCs w:val="24"/>
              </w:rPr>
              <w:t>О согласовании проекта изменения схемы размещения нестационарных торговых объектов.</w:t>
            </w:r>
          </w:p>
        </w:tc>
      </w:tr>
      <w:tr w:rsidR="007C669E" w:rsidRPr="00E21C4B" w14:paraId="35D26478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6089792" w14:textId="77777777" w:rsidR="00E66B90" w:rsidRPr="00057694" w:rsidRDefault="00E66B90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2AB6D7F" w14:textId="77777777" w:rsidR="00E66B90" w:rsidRDefault="00E66B90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594501E" w14:textId="0E468592" w:rsidR="00E66B90" w:rsidRPr="00846018" w:rsidRDefault="00E66B90" w:rsidP="00E66B90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7C669E" w:rsidRPr="00E21C4B" w14:paraId="4717DD19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15D5CAC" w14:textId="77777777" w:rsidR="00E66B90" w:rsidRPr="00057694" w:rsidRDefault="00E66B90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5B8E489" w14:textId="77777777" w:rsidR="00E66B90" w:rsidRDefault="00E66B90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124427F" w14:textId="77777777" w:rsidR="00E66B90" w:rsidRPr="00E21C4B" w:rsidRDefault="00E66B90" w:rsidP="00E66B9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7C669E" w:rsidRPr="00E21C4B" w14:paraId="7D6337CA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8BCAB69" w14:textId="77777777" w:rsidR="001768A1" w:rsidRPr="00057694" w:rsidRDefault="001768A1" w:rsidP="001768A1">
            <w:pPr>
              <w:pStyle w:val="a8"/>
              <w:numPr>
                <w:ilvl w:val="0"/>
                <w:numId w:val="6"/>
              </w:numPr>
              <w:tabs>
                <w:tab w:val="left" w:pos="37"/>
              </w:tabs>
              <w:ind w:left="37" w:right="272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908DA98" w14:textId="66A7F2B1" w:rsidR="001768A1" w:rsidRDefault="001768A1" w:rsidP="001768A1">
            <w:pPr>
              <w:contextualSpacing/>
              <w:rPr>
                <w:rFonts w:cs="Times New Roman"/>
                <w:i/>
                <w:iCs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341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3B6F85F" w14:textId="0DEF16AD" w:rsidR="001768A1" w:rsidRPr="00E21C4B" w:rsidRDefault="001768A1" w:rsidP="001768A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846018">
              <w:rPr>
                <w:b/>
                <w:bCs/>
                <w:szCs w:val="24"/>
              </w:rPr>
              <w:t>О согласовании проекта изменения схемы размещения нестационарных торговых объектов.</w:t>
            </w:r>
          </w:p>
        </w:tc>
      </w:tr>
      <w:tr w:rsidR="007C669E" w:rsidRPr="00E21C4B" w14:paraId="39862D5B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FD5BBB7" w14:textId="77777777" w:rsidR="00E66B90" w:rsidRPr="00057694" w:rsidRDefault="00E66B90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58F1D45" w14:textId="77777777" w:rsidR="00E66B90" w:rsidRDefault="00E66B90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E62A5F9" w14:textId="2B749FB9" w:rsidR="00E66B90" w:rsidRPr="00E21C4B" w:rsidRDefault="00E66B90" w:rsidP="00E66B9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7C669E" w:rsidRPr="00E21C4B" w14:paraId="285CF0BC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17FAEB9" w14:textId="4281C357" w:rsidR="001A2964" w:rsidRPr="00057694" w:rsidRDefault="001A2964" w:rsidP="007C669E">
            <w:pPr>
              <w:pStyle w:val="a8"/>
              <w:tabs>
                <w:tab w:val="left" w:pos="37"/>
              </w:tabs>
              <w:ind w:left="3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A5ECEF6" w14:textId="77777777" w:rsidR="001A2964" w:rsidRDefault="001A2964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236B8D1" w14:textId="77777777" w:rsidR="001A2964" w:rsidRPr="00E21C4B" w:rsidRDefault="001A2964" w:rsidP="00E66B9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7C669E" w:rsidRPr="00E21C4B" w14:paraId="7B16D95F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57A7B5B" w14:textId="62F95F14" w:rsidR="007C669E" w:rsidRPr="00057694" w:rsidRDefault="007C669E" w:rsidP="007C669E">
            <w:pPr>
              <w:pStyle w:val="a8"/>
              <w:tabs>
                <w:tab w:val="left" w:pos="37"/>
              </w:tabs>
              <w:ind w:left="37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14.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6DB3FD5" w14:textId="288FCD7D" w:rsidR="007C669E" w:rsidRDefault="007C669E" w:rsidP="007C669E">
            <w:pPr>
              <w:contextualSpacing/>
              <w:rPr>
                <w:rFonts w:cs="Times New Roman"/>
                <w:i/>
                <w:iCs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342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42C85D3" w14:textId="2C4FE576" w:rsidR="007C669E" w:rsidRPr="007C669E" w:rsidRDefault="007C669E" w:rsidP="007C669E">
            <w:pPr>
              <w:contextualSpacing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7C669E">
              <w:rPr>
                <w:b/>
                <w:bCs/>
              </w:rPr>
              <w:t>О внесении изменений в решение Совета депутатов муниципального округа Пресненский от 28.02.2024 № 23.02.254 (№ 484-ПП).</w:t>
            </w:r>
          </w:p>
        </w:tc>
      </w:tr>
      <w:tr w:rsidR="007C669E" w:rsidRPr="00E21C4B" w14:paraId="71F7BCA5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895DE00" w14:textId="77777777" w:rsidR="007C669E" w:rsidRPr="00057694" w:rsidRDefault="007C669E" w:rsidP="007C669E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87279B2" w14:textId="77777777" w:rsidR="007C669E" w:rsidRDefault="007C669E" w:rsidP="007C669E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AB37762" w14:textId="1D1EBEBE" w:rsidR="007C669E" w:rsidRPr="007C669E" w:rsidRDefault="007C669E" w:rsidP="007C669E">
            <w:pPr>
              <w:contextualSpacing/>
              <w:rPr>
                <w:rFonts w:cs="Times New Roman"/>
                <w:i/>
                <w:iCs/>
                <w:sz w:val="20"/>
                <w:szCs w:val="18"/>
              </w:rPr>
            </w:pPr>
            <w:r w:rsidRPr="007C669E">
              <w:rPr>
                <w:i/>
                <w:iCs/>
                <w:sz w:val="20"/>
                <w:szCs w:val="18"/>
              </w:rPr>
              <w:t>Информация главы муниципального округа Пресненский Юмалина Д.П.</w:t>
            </w:r>
          </w:p>
        </w:tc>
      </w:tr>
      <w:tr w:rsidR="007C669E" w:rsidRPr="00E21C4B" w14:paraId="64B7DAA5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F6D1E4C" w14:textId="77777777" w:rsidR="001A2964" w:rsidRPr="00057694" w:rsidRDefault="001A2964" w:rsidP="001768A1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8301B95" w14:textId="77777777" w:rsidR="001A2964" w:rsidRDefault="001A2964" w:rsidP="00E66B90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89EF207" w14:textId="77777777" w:rsidR="001A2964" w:rsidRPr="00E21C4B" w:rsidRDefault="001A2964" w:rsidP="00E66B9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7C669E" w:rsidRPr="00E21C4B" w14:paraId="1EAD6E2A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B00B013" w14:textId="5D7C56AD" w:rsidR="007C669E" w:rsidRPr="00057694" w:rsidRDefault="007C669E" w:rsidP="007C669E">
            <w:pPr>
              <w:pStyle w:val="a8"/>
              <w:tabs>
                <w:tab w:val="left" w:pos="37"/>
              </w:tabs>
              <w:ind w:left="37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15.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46FC8F5" w14:textId="176DD2C9" w:rsidR="007C669E" w:rsidRDefault="007C669E" w:rsidP="007C669E">
            <w:pPr>
              <w:contextualSpacing/>
              <w:rPr>
                <w:rFonts w:cs="Times New Roman"/>
                <w:i/>
                <w:iCs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343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F7D22D1" w14:textId="3888D565" w:rsidR="007C669E" w:rsidRPr="00E21C4B" w:rsidRDefault="007C669E" w:rsidP="007C669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954DD3">
              <w:rPr>
                <w:b/>
                <w:bCs/>
                <w:szCs w:val="24"/>
              </w:rPr>
              <w:t>О согласовании установки ограждающ</w:t>
            </w:r>
            <w:r>
              <w:rPr>
                <w:b/>
                <w:bCs/>
                <w:szCs w:val="24"/>
              </w:rPr>
              <w:t>их</w:t>
            </w:r>
            <w:r w:rsidRPr="00954DD3">
              <w:rPr>
                <w:b/>
                <w:bCs/>
                <w:szCs w:val="24"/>
              </w:rPr>
              <w:t xml:space="preserve"> устройств на придомовой территории муниципального округа Пресненский по адресу: </w:t>
            </w:r>
            <w:r>
              <w:rPr>
                <w:b/>
                <w:bCs/>
                <w:szCs w:val="24"/>
              </w:rPr>
              <w:br/>
            </w:r>
            <w:r w:rsidRPr="007C669E">
              <w:rPr>
                <w:b/>
                <w:bCs/>
                <w:szCs w:val="24"/>
              </w:rPr>
              <w:t>Никитский б-р, д. 25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7C669E" w:rsidRPr="00E21C4B" w14:paraId="38FF8302" w14:textId="77777777" w:rsidTr="001768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265E31C" w14:textId="77777777" w:rsidR="001A2964" w:rsidRPr="00057694" w:rsidRDefault="001A2964" w:rsidP="001A2964">
            <w:pPr>
              <w:pStyle w:val="a8"/>
              <w:tabs>
                <w:tab w:val="left" w:pos="37"/>
              </w:tabs>
              <w:ind w:left="37" w:right="272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9C67992" w14:textId="77777777" w:rsidR="001A2964" w:rsidRDefault="001A2964" w:rsidP="001A2964">
            <w:pPr>
              <w:contextualSpacing/>
              <w:rPr>
                <w:rFonts w:cs="Times New Roman"/>
                <w:i/>
                <w:iCs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E32AC0F" w14:textId="23A46F3C" w:rsidR="001A2964" w:rsidRPr="00E21C4B" w:rsidRDefault="001A2964" w:rsidP="001A2964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309D6E65" w14:textId="77777777" w:rsidR="00D01451" w:rsidRPr="00DD2A5A" w:rsidRDefault="00D01451" w:rsidP="00E21C4B">
      <w:pPr>
        <w:spacing w:before="0"/>
        <w:contextualSpacing/>
      </w:pPr>
    </w:p>
    <w:p w14:paraId="531E8D94" w14:textId="27FC2562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7BA2DE18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1F337E1B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9962F7">
      <w:footerReference w:type="even" r:id="rId7"/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7D97D" w14:textId="77777777" w:rsidR="00641039" w:rsidRDefault="00641039" w:rsidP="000617BC">
      <w:pPr>
        <w:spacing w:before="0"/>
      </w:pPr>
      <w:r>
        <w:separator/>
      </w:r>
    </w:p>
  </w:endnote>
  <w:endnote w:type="continuationSeparator" w:id="0">
    <w:p w14:paraId="4DDFE4A8" w14:textId="77777777" w:rsidR="00641039" w:rsidRDefault="00641039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47282" w14:textId="77777777" w:rsidR="00641039" w:rsidRDefault="00641039" w:rsidP="000617BC">
      <w:pPr>
        <w:spacing w:before="0"/>
      </w:pPr>
      <w:r>
        <w:separator/>
      </w:r>
    </w:p>
  </w:footnote>
  <w:footnote w:type="continuationSeparator" w:id="0">
    <w:p w14:paraId="43C5A1E2" w14:textId="77777777" w:rsidR="00641039" w:rsidRDefault="00641039" w:rsidP="000617BC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B64D9"/>
    <w:multiLevelType w:val="hybridMultilevel"/>
    <w:tmpl w:val="1E180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3"/>
  </w:num>
  <w:num w:numId="2" w16cid:durableId="1721249312">
    <w:abstractNumId w:val="2"/>
  </w:num>
  <w:num w:numId="3" w16cid:durableId="177426135">
    <w:abstractNumId w:val="0"/>
  </w:num>
  <w:num w:numId="4" w16cid:durableId="492448926">
    <w:abstractNumId w:val="4"/>
  </w:num>
  <w:num w:numId="5" w16cid:durableId="82576032">
    <w:abstractNumId w:val="5"/>
  </w:num>
  <w:num w:numId="6" w16cid:durableId="1349982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708"/>
    <w:rsid w:val="000119B3"/>
    <w:rsid w:val="000151EC"/>
    <w:rsid w:val="00027C36"/>
    <w:rsid w:val="0003027F"/>
    <w:rsid w:val="00030E33"/>
    <w:rsid w:val="0003633B"/>
    <w:rsid w:val="00046367"/>
    <w:rsid w:val="00055483"/>
    <w:rsid w:val="00057694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68A1"/>
    <w:rsid w:val="00177405"/>
    <w:rsid w:val="001777F1"/>
    <w:rsid w:val="001870AB"/>
    <w:rsid w:val="001874E6"/>
    <w:rsid w:val="00193368"/>
    <w:rsid w:val="00195750"/>
    <w:rsid w:val="001979AB"/>
    <w:rsid w:val="001A2964"/>
    <w:rsid w:val="001A60AA"/>
    <w:rsid w:val="001B1537"/>
    <w:rsid w:val="001C04B6"/>
    <w:rsid w:val="001C1AC4"/>
    <w:rsid w:val="001C2021"/>
    <w:rsid w:val="001C28C8"/>
    <w:rsid w:val="001C2BD4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060F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7488"/>
    <w:rsid w:val="00304F1A"/>
    <w:rsid w:val="003149FE"/>
    <w:rsid w:val="003152A3"/>
    <w:rsid w:val="00315688"/>
    <w:rsid w:val="00321CA7"/>
    <w:rsid w:val="0032584A"/>
    <w:rsid w:val="0033165D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3DFC"/>
    <w:rsid w:val="00495936"/>
    <w:rsid w:val="004A1C5D"/>
    <w:rsid w:val="004A355E"/>
    <w:rsid w:val="004A6192"/>
    <w:rsid w:val="004B4F17"/>
    <w:rsid w:val="004B51B3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31EF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5523"/>
    <w:rsid w:val="00587FAE"/>
    <w:rsid w:val="00591E89"/>
    <w:rsid w:val="005969AB"/>
    <w:rsid w:val="00597A95"/>
    <w:rsid w:val="005A3A4F"/>
    <w:rsid w:val="005A671B"/>
    <w:rsid w:val="005B031D"/>
    <w:rsid w:val="005B077F"/>
    <w:rsid w:val="005B453D"/>
    <w:rsid w:val="005B5F26"/>
    <w:rsid w:val="005C33AE"/>
    <w:rsid w:val="005C4382"/>
    <w:rsid w:val="005C4490"/>
    <w:rsid w:val="005C47E2"/>
    <w:rsid w:val="005D0642"/>
    <w:rsid w:val="005D2600"/>
    <w:rsid w:val="005D5A3A"/>
    <w:rsid w:val="005D7B01"/>
    <w:rsid w:val="005E10EF"/>
    <w:rsid w:val="005F20E3"/>
    <w:rsid w:val="005F4B19"/>
    <w:rsid w:val="00604442"/>
    <w:rsid w:val="006132C7"/>
    <w:rsid w:val="0062122F"/>
    <w:rsid w:val="00633021"/>
    <w:rsid w:val="00633EB0"/>
    <w:rsid w:val="00635865"/>
    <w:rsid w:val="00637D3A"/>
    <w:rsid w:val="00641039"/>
    <w:rsid w:val="00641D25"/>
    <w:rsid w:val="006430B6"/>
    <w:rsid w:val="00644DA6"/>
    <w:rsid w:val="0065228A"/>
    <w:rsid w:val="00653585"/>
    <w:rsid w:val="0066115F"/>
    <w:rsid w:val="00662053"/>
    <w:rsid w:val="006668D6"/>
    <w:rsid w:val="00670E26"/>
    <w:rsid w:val="006722D4"/>
    <w:rsid w:val="00677DDF"/>
    <w:rsid w:val="00683173"/>
    <w:rsid w:val="00683734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D7B78"/>
    <w:rsid w:val="006F5474"/>
    <w:rsid w:val="00702AF6"/>
    <w:rsid w:val="00704A99"/>
    <w:rsid w:val="007242A7"/>
    <w:rsid w:val="00724F92"/>
    <w:rsid w:val="00727F8D"/>
    <w:rsid w:val="00735A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769F4"/>
    <w:rsid w:val="00780B29"/>
    <w:rsid w:val="00783DF5"/>
    <w:rsid w:val="007930F2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669E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2318B"/>
    <w:rsid w:val="0082748E"/>
    <w:rsid w:val="008446F3"/>
    <w:rsid w:val="00846FD5"/>
    <w:rsid w:val="00847864"/>
    <w:rsid w:val="008601B3"/>
    <w:rsid w:val="008610E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8F636D"/>
    <w:rsid w:val="00906852"/>
    <w:rsid w:val="00912258"/>
    <w:rsid w:val="00912651"/>
    <w:rsid w:val="009138B0"/>
    <w:rsid w:val="00914DB9"/>
    <w:rsid w:val="00916C98"/>
    <w:rsid w:val="00920756"/>
    <w:rsid w:val="0092723F"/>
    <w:rsid w:val="00935088"/>
    <w:rsid w:val="00944EE7"/>
    <w:rsid w:val="00945ED0"/>
    <w:rsid w:val="00951F31"/>
    <w:rsid w:val="00952057"/>
    <w:rsid w:val="00952326"/>
    <w:rsid w:val="00953791"/>
    <w:rsid w:val="00954DD3"/>
    <w:rsid w:val="009552B4"/>
    <w:rsid w:val="00960040"/>
    <w:rsid w:val="00966550"/>
    <w:rsid w:val="009839C9"/>
    <w:rsid w:val="00993491"/>
    <w:rsid w:val="009938F4"/>
    <w:rsid w:val="009962F7"/>
    <w:rsid w:val="00996EAD"/>
    <w:rsid w:val="009A15E6"/>
    <w:rsid w:val="009B11CF"/>
    <w:rsid w:val="009B3DF2"/>
    <w:rsid w:val="009B490E"/>
    <w:rsid w:val="009B7664"/>
    <w:rsid w:val="009D1935"/>
    <w:rsid w:val="009E1611"/>
    <w:rsid w:val="009E27A5"/>
    <w:rsid w:val="009E7125"/>
    <w:rsid w:val="009E788F"/>
    <w:rsid w:val="009F2C7D"/>
    <w:rsid w:val="00A007F3"/>
    <w:rsid w:val="00A030D1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33DA"/>
    <w:rsid w:val="00A83BD1"/>
    <w:rsid w:val="00A8547D"/>
    <w:rsid w:val="00A86621"/>
    <w:rsid w:val="00A87CE3"/>
    <w:rsid w:val="00A905E6"/>
    <w:rsid w:val="00A958E9"/>
    <w:rsid w:val="00A97D5A"/>
    <w:rsid w:val="00AA03C7"/>
    <w:rsid w:val="00AA140E"/>
    <w:rsid w:val="00AA4FC5"/>
    <w:rsid w:val="00AA51C9"/>
    <w:rsid w:val="00AA694D"/>
    <w:rsid w:val="00AB07B8"/>
    <w:rsid w:val="00AB1C3F"/>
    <w:rsid w:val="00AC3781"/>
    <w:rsid w:val="00AC3806"/>
    <w:rsid w:val="00AC6DDF"/>
    <w:rsid w:val="00AD017C"/>
    <w:rsid w:val="00AD538D"/>
    <w:rsid w:val="00AF6A7C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5E86"/>
    <w:rsid w:val="00B86A15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AFE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402B"/>
    <w:rsid w:val="00C269D9"/>
    <w:rsid w:val="00C3282F"/>
    <w:rsid w:val="00C37782"/>
    <w:rsid w:val="00C44CAF"/>
    <w:rsid w:val="00C44EF4"/>
    <w:rsid w:val="00C474EC"/>
    <w:rsid w:val="00C56F90"/>
    <w:rsid w:val="00C61C43"/>
    <w:rsid w:val="00C6439F"/>
    <w:rsid w:val="00C66163"/>
    <w:rsid w:val="00C6617F"/>
    <w:rsid w:val="00C74713"/>
    <w:rsid w:val="00C8021B"/>
    <w:rsid w:val="00C82DB3"/>
    <w:rsid w:val="00C8540D"/>
    <w:rsid w:val="00C86CA3"/>
    <w:rsid w:val="00C877AA"/>
    <w:rsid w:val="00C94562"/>
    <w:rsid w:val="00C96F83"/>
    <w:rsid w:val="00CA2BC1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1451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17D2"/>
    <w:rsid w:val="00D71D04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C82"/>
    <w:rsid w:val="00DC1D68"/>
    <w:rsid w:val="00DD2A5A"/>
    <w:rsid w:val="00DE0744"/>
    <w:rsid w:val="00DE15D5"/>
    <w:rsid w:val="00DE1FAA"/>
    <w:rsid w:val="00DE2D23"/>
    <w:rsid w:val="00DE67AC"/>
    <w:rsid w:val="00DE6FDC"/>
    <w:rsid w:val="00DF4FA3"/>
    <w:rsid w:val="00DF7495"/>
    <w:rsid w:val="00E03401"/>
    <w:rsid w:val="00E036FA"/>
    <w:rsid w:val="00E06A4A"/>
    <w:rsid w:val="00E1029B"/>
    <w:rsid w:val="00E16547"/>
    <w:rsid w:val="00E171BA"/>
    <w:rsid w:val="00E21C4B"/>
    <w:rsid w:val="00E25E1C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90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B0FFC"/>
    <w:rsid w:val="00EB67B5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2104B"/>
    <w:rsid w:val="00F22AC6"/>
    <w:rsid w:val="00F2506F"/>
    <w:rsid w:val="00F27CEC"/>
    <w:rsid w:val="00F30424"/>
    <w:rsid w:val="00F32BA6"/>
    <w:rsid w:val="00F36C57"/>
    <w:rsid w:val="00F44414"/>
    <w:rsid w:val="00F45C7E"/>
    <w:rsid w:val="00F526D0"/>
    <w:rsid w:val="00F56CE2"/>
    <w:rsid w:val="00F61143"/>
    <w:rsid w:val="00F61FB3"/>
    <w:rsid w:val="00F6337B"/>
    <w:rsid w:val="00F63963"/>
    <w:rsid w:val="00F6632E"/>
    <w:rsid w:val="00F72429"/>
    <w:rsid w:val="00F74257"/>
    <w:rsid w:val="00F74C88"/>
    <w:rsid w:val="00F9088D"/>
    <w:rsid w:val="00F91A78"/>
    <w:rsid w:val="00F95809"/>
    <w:rsid w:val="00F96C28"/>
    <w:rsid w:val="00F96FDD"/>
    <w:rsid w:val="00FA0098"/>
    <w:rsid w:val="00FB5709"/>
    <w:rsid w:val="00FC53D4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14</cp:revision>
  <cp:lastPrinted>2024-11-08T12:12:00Z</cp:lastPrinted>
  <dcterms:created xsi:type="dcterms:W3CDTF">2024-09-04T15:41:00Z</dcterms:created>
  <dcterms:modified xsi:type="dcterms:W3CDTF">2024-11-15T17:46:00Z</dcterms:modified>
</cp:coreProperties>
</file>